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1E84" w14:textId="77777777" w:rsidR="009D32E5" w:rsidRPr="009D32E5" w:rsidRDefault="009D32E5" w:rsidP="009D32E5">
      <w:pPr>
        <w:ind w:left="-1134" w:right="-291"/>
        <w:jc w:val="center"/>
        <w:rPr>
          <w:b/>
          <w:bCs/>
          <w:sz w:val="20"/>
          <w:szCs w:val="20"/>
        </w:rPr>
      </w:pPr>
      <w:r w:rsidRPr="009D32E5">
        <w:rPr>
          <w:b/>
          <w:bCs/>
          <w:sz w:val="20"/>
          <w:szCs w:val="20"/>
        </w:rPr>
        <w:t>ПОЛИТИКА КОНФИДЕНЦИАЛЬНОСТИ</w:t>
      </w:r>
    </w:p>
    <w:p w14:paraId="73BA962D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</w:p>
    <w:p w14:paraId="04BD71A7" w14:textId="50C8FEF0" w:rsidR="009D32E5" w:rsidRPr="009D32E5" w:rsidRDefault="009D32E5" w:rsidP="009D32E5">
      <w:pPr>
        <w:pStyle w:val="a7"/>
        <w:numPr>
          <w:ilvl w:val="0"/>
          <w:numId w:val="1"/>
        </w:numPr>
        <w:ind w:right="-291"/>
        <w:jc w:val="both"/>
        <w:rPr>
          <w:b/>
          <w:bCs/>
          <w:sz w:val="20"/>
          <w:szCs w:val="20"/>
          <w:lang w:val="en-US"/>
        </w:rPr>
      </w:pPr>
      <w:r w:rsidRPr="009D32E5">
        <w:rPr>
          <w:b/>
          <w:bCs/>
          <w:sz w:val="20"/>
          <w:szCs w:val="20"/>
        </w:rPr>
        <w:t>Общие положения</w:t>
      </w:r>
    </w:p>
    <w:p w14:paraId="65CE7544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Настоящая Политика конфиденциальности описывает, как самозанятое физическое лицо Борисова Анастасия Игоревна (далее — «Оператор») обрабатывает персональные данные посетителей сайта www.nachatglavnoe.ru (далее — «Сайт»).</w:t>
      </w:r>
    </w:p>
    <w:p w14:paraId="3C75A17F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Используя Сайт и отправляя форму обратной связи, Пользователь подтверждает согласие с условиями настоящей Политики.</w:t>
      </w:r>
    </w:p>
    <w:p w14:paraId="07C15F47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</w:p>
    <w:p w14:paraId="21B66180" w14:textId="5A44E2AE" w:rsidR="009D32E5" w:rsidRPr="009D32E5" w:rsidRDefault="009D32E5" w:rsidP="009D32E5">
      <w:pPr>
        <w:pStyle w:val="a7"/>
        <w:numPr>
          <w:ilvl w:val="0"/>
          <w:numId w:val="1"/>
        </w:numPr>
        <w:ind w:right="-291"/>
        <w:jc w:val="both"/>
        <w:rPr>
          <w:b/>
          <w:bCs/>
          <w:sz w:val="20"/>
          <w:szCs w:val="20"/>
          <w:lang w:val="en-US"/>
        </w:rPr>
      </w:pPr>
      <w:r w:rsidRPr="009D32E5">
        <w:rPr>
          <w:b/>
          <w:bCs/>
          <w:sz w:val="20"/>
          <w:szCs w:val="20"/>
        </w:rPr>
        <w:t>Оператор персональных данных</w:t>
      </w:r>
    </w:p>
    <w:p w14:paraId="276658BA" w14:textId="0DFCCB9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Оператор: самозанятое физическое лицо Борисова Анастасия Игоревна.</w:t>
      </w:r>
    </w:p>
    <w:p w14:paraId="1C66A74C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proofErr w:type="spellStart"/>
      <w:r w:rsidRPr="009D32E5">
        <w:rPr>
          <w:sz w:val="20"/>
          <w:szCs w:val="20"/>
        </w:rPr>
        <w:t>Email</w:t>
      </w:r>
      <w:proofErr w:type="spellEnd"/>
      <w:r w:rsidRPr="009D32E5">
        <w:rPr>
          <w:sz w:val="20"/>
          <w:szCs w:val="20"/>
        </w:rPr>
        <w:t xml:space="preserve"> для связи: nachatglavnoe@gmail.com.</w:t>
      </w:r>
    </w:p>
    <w:p w14:paraId="292CCC47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Оператор осуществляет обработку персональных данных в соответствии с требованиями Федерального закона № 152-ФЗ «О персональных данных».</w:t>
      </w:r>
    </w:p>
    <w:p w14:paraId="36A58614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</w:p>
    <w:p w14:paraId="45F04250" w14:textId="172CC61A" w:rsidR="009D32E5" w:rsidRPr="009D32E5" w:rsidRDefault="009D32E5" w:rsidP="009D32E5">
      <w:pPr>
        <w:pStyle w:val="a7"/>
        <w:numPr>
          <w:ilvl w:val="0"/>
          <w:numId w:val="1"/>
        </w:numPr>
        <w:ind w:right="-291"/>
        <w:jc w:val="both"/>
        <w:rPr>
          <w:b/>
          <w:bCs/>
          <w:sz w:val="20"/>
          <w:szCs w:val="20"/>
          <w:lang w:val="en-US"/>
        </w:rPr>
      </w:pPr>
      <w:r w:rsidRPr="009D32E5">
        <w:rPr>
          <w:b/>
          <w:bCs/>
          <w:sz w:val="20"/>
          <w:szCs w:val="20"/>
        </w:rPr>
        <w:t>Какие данные собираются</w:t>
      </w:r>
    </w:p>
    <w:p w14:paraId="5C5AD19B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Через формы Сайта могут собираться следующие данные:</w:t>
      </w:r>
    </w:p>
    <w:p w14:paraId="232806D8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 xml:space="preserve">— имя, контактный </w:t>
      </w:r>
      <w:proofErr w:type="spellStart"/>
      <w:r w:rsidRPr="009D32E5">
        <w:rPr>
          <w:sz w:val="20"/>
          <w:szCs w:val="20"/>
        </w:rPr>
        <w:t>email</w:t>
      </w:r>
      <w:proofErr w:type="spellEnd"/>
      <w:r w:rsidRPr="009D32E5">
        <w:rPr>
          <w:sz w:val="20"/>
          <w:szCs w:val="20"/>
        </w:rPr>
        <w:t xml:space="preserve"> и/или номер телефона;</w:t>
      </w:r>
    </w:p>
    <w:p w14:paraId="519B56A6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— текст сообщения, брифа или запроса;</w:t>
      </w:r>
    </w:p>
    <w:p w14:paraId="4F57F166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 xml:space="preserve">— автоматически собираемые технические данные (IP-адрес, тип браузера, дата и время посещения, файлы </w:t>
      </w:r>
      <w:proofErr w:type="spellStart"/>
      <w:r w:rsidRPr="009D32E5">
        <w:rPr>
          <w:sz w:val="20"/>
          <w:szCs w:val="20"/>
        </w:rPr>
        <w:t>cookie</w:t>
      </w:r>
      <w:proofErr w:type="spellEnd"/>
      <w:r w:rsidRPr="009D32E5">
        <w:rPr>
          <w:sz w:val="20"/>
          <w:szCs w:val="20"/>
        </w:rPr>
        <w:t>).</w:t>
      </w:r>
    </w:p>
    <w:p w14:paraId="7BD4C0C0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proofErr w:type="spellStart"/>
      <w:r w:rsidRPr="009D32E5">
        <w:rPr>
          <w:sz w:val="20"/>
          <w:szCs w:val="20"/>
        </w:rPr>
        <w:t>Cookies</w:t>
      </w:r>
      <w:proofErr w:type="spellEnd"/>
      <w:r w:rsidRPr="009D32E5">
        <w:rPr>
          <w:sz w:val="20"/>
          <w:szCs w:val="20"/>
        </w:rPr>
        <w:t xml:space="preserve"> используются исключительно для корректной работы Сайта и улучшения удобства его использования.</w:t>
      </w:r>
    </w:p>
    <w:p w14:paraId="2BF378C4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</w:p>
    <w:p w14:paraId="366CCA26" w14:textId="07F4E9BC" w:rsidR="009D32E5" w:rsidRPr="009D32E5" w:rsidRDefault="009D32E5" w:rsidP="009D32E5">
      <w:pPr>
        <w:pStyle w:val="a7"/>
        <w:numPr>
          <w:ilvl w:val="0"/>
          <w:numId w:val="1"/>
        </w:numPr>
        <w:ind w:right="-291"/>
        <w:jc w:val="both"/>
        <w:rPr>
          <w:b/>
          <w:bCs/>
          <w:sz w:val="20"/>
          <w:szCs w:val="20"/>
          <w:lang w:val="en-US"/>
        </w:rPr>
      </w:pPr>
      <w:r w:rsidRPr="009D32E5">
        <w:rPr>
          <w:b/>
          <w:bCs/>
          <w:sz w:val="20"/>
          <w:szCs w:val="20"/>
        </w:rPr>
        <w:t>Цели обработки данных</w:t>
      </w:r>
    </w:p>
    <w:p w14:paraId="0693F092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Персональные данные обрабатываются для:</w:t>
      </w:r>
    </w:p>
    <w:p w14:paraId="7480BF91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— связи с Пользователем по оставленной заявке;</w:t>
      </w:r>
    </w:p>
    <w:p w14:paraId="0A42162A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— подготовки предложений по дизайну интерьера и смет;</w:t>
      </w:r>
    </w:p>
    <w:p w14:paraId="2458FFBC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— ведения внутренней статистики и улучшения сервиса;</w:t>
      </w:r>
    </w:p>
    <w:p w14:paraId="055784CD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— соблюдения требований законодательства РФ.</w:t>
      </w:r>
    </w:p>
    <w:p w14:paraId="098E541D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</w:p>
    <w:p w14:paraId="3A1C4E1C" w14:textId="13CD30AC" w:rsidR="009D32E5" w:rsidRPr="009D32E5" w:rsidRDefault="009D32E5" w:rsidP="009D32E5">
      <w:pPr>
        <w:pStyle w:val="a7"/>
        <w:numPr>
          <w:ilvl w:val="0"/>
          <w:numId w:val="1"/>
        </w:numPr>
        <w:ind w:right="-291"/>
        <w:jc w:val="both"/>
        <w:rPr>
          <w:b/>
          <w:bCs/>
          <w:sz w:val="20"/>
          <w:szCs w:val="20"/>
          <w:lang w:val="en-US"/>
        </w:rPr>
      </w:pPr>
      <w:r w:rsidRPr="009D32E5">
        <w:rPr>
          <w:b/>
          <w:bCs/>
          <w:sz w:val="20"/>
          <w:szCs w:val="20"/>
        </w:rPr>
        <w:t>Правовые основания обработки</w:t>
      </w:r>
    </w:p>
    <w:p w14:paraId="394BEEF1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Обработка персональных данных осуществляется на основании:</w:t>
      </w:r>
    </w:p>
    <w:p w14:paraId="311A734F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— согласия Пользователя (при отправке формы);</w:t>
      </w:r>
    </w:p>
    <w:p w14:paraId="5EC67CC8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— необходимости исполнения договора по инициативе Пользователя;</w:t>
      </w:r>
    </w:p>
    <w:p w14:paraId="7FADF1C0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— законных интересов Оператора (ведение статистики, обеспечение работоспособности Сайта).</w:t>
      </w:r>
    </w:p>
    <w:p w14:paraId="4F203E92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</w:p>
    <w:p w14:paraId="230D4F91" w14:textId="6C74F093" w:rsidR="009D32E5" w:rsidRPr="009D32E5" w:rsidRDefault="009D32E5" w:rsidP="009D32E5">
      <w:pPr>
        <w:pStyle w:val="a7"/>
        <w:numPr>
          <w:ilvl w:val="0"/>
          <w:numId w:val="1"/>
        </w:numPr>
        <w:ind w:right="-291"/>
        <w:jc w:val="both"/>
        <w:rPr>
          <w:b/>
          <w:bCs/>
          <w:sz w:val="20"/>
          <w:szCs w:val="20"/>
          <w:lang w:val="en-US"/>
        </w:rPr>
      </w:pPr>
      <w:r w:rsidRPr="009D32E5">
        <w:rPr>
          <w:b/>
          <w:bCs/>
          <w:sz w:val="20"/>
          <w:szCs w:val="20"/>
        </w:rPr>
        <w:t>Хранение и защита данных</w:t>
      </w:r>
    </w:p>
    <w:p w14:paraId="50B23010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Данные хранятся на защищённых серверах хостинг-провайдера, расположенных на территории Российской Федерации, в течение срока, необходимого для достижения целей обработки.</w:t>
      </w:r>
    </w:p>
    <w:p w14:paraId="5EEAAD1A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Применяются организационные и технические меры для защиты данных от несанкционированного доступа и распространения.</w:t>
      </w:r>
    </w:p>
    <w:p w14:paraId="6BFFAFBC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</w:p>
    <w:p w14:paraId="4B05B1B6" w14:textId="1FC4A5B3" w:rsidR="009D32E5" w:rsidRPr="009D32E5" w:rsidRDefault="009D32E5" w:rsidP="009D32E5">
      <w:pPr>
        <w:pStyle w:val="a7"/>
        <w:numPr>
          <w:ilvl w:val="0"/>
          <w:numId w:val="1"/>
        </w:numPr>
        <w:ind w:right="-291"/>
        <w:jc w:val="both"/>
        <w:rPr>
          <w:b/>
          <w:bCs/>
          <w:sz w:val="20"/>
          <w:szCs w:val="20"/>
          <w:lang w:val="en-US"/>
        </w:rPr>
      </w:pPr>
      <w:r w:rsidRPr="009D32E5">
        <w:rPr>
          <w:b/>
          <w:bCs/>
          <w:sz w:val="20"/>
          <w:szCs w:val="20"/>
        </w:rPr>
        <w:t>Передача третьим лицам</w:t>
      </w:r>
    </w:p>
    <w:p w14:paraId="347F7B0B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Оператор не передает персональные данные третьим лицам, за исключением случаев, предусмотренных законодательством РФ, или когда это необходимо для работы Сайта (например, хостинг-провайдер). Все привлечённые лица обязаны соблюдать конфиденциальность.</w:t>
      </w:r>
    </w:p>
    <w:p w14:paraId="19A02C5D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</w:p>
    <w:p w14:paraId="3BE52DCB" w14:textId="08CAD2C6" w:rsidR="009D32E5" w:rsidRPr="00074F80" w:rsidRDefault="009D32E5" w:rsidP="009D32E5">
      <w:pPr>
        <w:ind w:left="-1134" w:right="-291"/>
        <w:jc w:val="both"/>
        <w:rPr>
          <w:b/>
          <w:bCs/>
          <w:sz w:val="20"/>
          <w:szCs w:val="20"/>
        </w:rPr>
      </w:pPr>
      <w:r w:rsidRPr="009D32E5">
        <w:rPr>
          <w:b/>
          <w:bCs/>
          <w:sz w:val="20"/>
          <w:szCs w:val="20"/>
        </w:rPr>
        <w:t>8. Права Пользователя</w:t>
      </w:r>
    </w:p>
    <w:p w14:paraId="1FC3AA82" w14:textId="5CEAEF24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Пользователь имеет право:</w:t>
      </w:r>
    </w:p>
    <w:p w14:paraId="3070FF17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— получать информацию об обработке своих данных;</w:t>
      </w:r>
    </w:p>
    <w:p w14:paraId="79F6E23B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— требовать уточнения, блокирования или удаления данных;</w:t>
      </w:r>
    </w:p>
    <w:p w14:paraId="0F51D936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— отзывать согласие на обработку персональных данных.</w:t>
      </w:r>
    </w:p>
    <w:p w14:paraId="5206B61F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 xml:space="preserve">Для реализации прав направьте запрос на </w:t>
      </w:r>
      <w:proofErr w:type="spellStart"/>
      <w:r w:rsidRPr="009D32E5">
        <w:rPr>
          <w:sz w:val="20"/>
          <w:szCs w:val="20"/>
        </w:rPr>
        <w:t>email</w:t>
      </w:r>
      <w:proofErr w:type="spellEnd"/>
      <w:r w:rsidRPr="009D32E5">
        <w:rPr>
          <w:sz w:val="20"/>
          <w:szCs w:val="20"/>
        </w:rPr>
        <w:t>: nachatglavnoe@gmail.com.</w:t>
      </w:r>
    </w:p>
    <w:p w14:paraId="6685A45E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</w:p>
    <w:p w14:paraId="2E90FCB7" w14:textId="35012A91" w:rsidR="009D32E5" w:rsidRPr="009D32E5" w:rsidRDefault="009D32E5" w:rsidP="009D32E5">
      <w:pPr>
        <w:pStyle w:val="a7"/>
        <w:numPr>
          <w:ilvl w:val="0"/>
          <w:numId w:val="1"/>
        </w:numPr>
        <w:ind w:right="-291"/>
        <w:jc w:val="both"/>
        <w:rPr>
          <w:b/>
          <w:bCs/>
          <w:sz w:val="20"/>
          <w:szCs w:val="20"/>
        </w:rPr>
      </w:pPr>
      <w:r w:rsidRPr="009D32E5">
        <w:rPr>
          <w:b/>
          <w:bCs/>
          <w:sz w:val="20"/>
          <w:szCs w:val="20"/>
        </w:rPr>
        <w:t>Изменения Политики</w:t>
      </w:r>
    </w:p>
    <w:p w14:paraId="7ACD37AE" w14:textId="621A85EF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Оператор оставляет за собой право вносить изменения в Политику. Актуальная версия всегда доступна на Сайте www.nachatglavnoe.ru. Дата последнего обновления указывается в верхней части документа.</w:t>
      </w:r>
    </w:p>
    <w:p w14:paraId="2DDE00C7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</w:p>
    <w:p w14:paraId="4EBD7B61" w14:textId="2ABD4D6D" w:rsidR="009D32E5" w:rsidRPr="00074F80" w:rsidRDefault="009D32E5" w:rsidP="009D32E5">
      <w:pPr>
        <w:ind w:left="-1134" w:right="-291"/>
        <w:jc w:val="both"/>
        <w:rPr>
          <w:b/>
          <w:bCs/>
          <w:sz w:val="20"/>
          <w:szCs w:val="20"/>
        </w:rPr>
      </w:pPr>
      <w:r w:rsidRPr="009D32E5">
        <w:rPr>
          <w:b/>
          <w:bCs/>
          <w:sz w:val="20"/>
          <w:szCs w:val="20"/>
        </w:rPr>
        <w:t>10. Контактная информация</w:t>
      </w:r>
    </w:p>
    <w:p w14:paraId="36DBB7DF" w14:textId="39B4235D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Оператор: самозанятое физическое лицо Борисова Анастасия Игоревна</w:t>
      </w:r>
    </w:p>
    <w:p w14:paraId="299DEC49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proofErr w:type="spellStart"/>
      <w:r w:rsidRPr="009D32E5">
        <w:rPr>
          <w:sz w:val="20"/>
          <w:szCs w:val="20"/>
        </w:rPr>
        <w:t>Email</w:t>
      </w:r>
      <w:proofErr w:type="spellEnd"/>
      <w:r w:rsidRPr="009D32E5">
        <w:rPr>
          <w:sz w:val="20"/>
          <w:szCs w:val="20"/>
        </w:rPr>
        <w:t>: nachatglavnoe@gmail.com</w:t>
      </w:r>
    </w:p>
    <w:p w14:paraId="2A7E6B89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Сайт: www.nachatglavnoe.ru</w:t>
      </w:r>
    </w:p>
    <w:p w14:paraId="4EF03764" w14:textId="77777777" w:rsidR="009D32E5" w:rsidRPr="009D32E5" w:rsidRDefault="009D32E5" w:rsidP="009D32E5">
      <w:pPr>
        <w:ind w:left="-1134" w:right="-291"/>
        <w:jc w:val="both"/>
        <w:rPr>
          <w:sz w:val="20"/>
          <w:szCs w:val="20"/>
        </w:rPr>
      </w:pPr>
    </w:p>
    <w:p w14:paraId="47FBEE98" w14:textId="7089E240" w:rsidR="00BD3D9E" w:rsidRPr="009D32E5" w:rsidRDefault="009D32E5" w:rsidP="009D32E5">
      <w:pPr>
        <w:ind w:left="-1134" w:right="-291"/>
        <w:jc w:val="both"/>
        <w:rPr>
          <w:sz w:val="20"/>
          <w:szCs w:val="20"/>
        </w:rPr>
      </w:pPr>
      <w:r w:rsidRPr="009D32E5">
        <w:rPr>
          <w:sz w:val="20"/>
          <w:szCs w:val="20"/>
        </w:rPr>
        <w:t>© 2025 Все права защищены.</w:t>
      </w:r>
    </w:p>
    <w:sectPr w:rsidR="00BD3D9E" w:rsidRPr="009D32E5" w:rsidSect="009D32E5">
      <w:pgSz w:w="11900" w:h="16840"/>
      <w:pgMar w:top="588" w:right="1134" w:bottom="655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820FD"/>
    <w:multiLevelType w:val="hybridMultilevel"/>
    <w:tmpl w:val="044E7EDA"/>
    <w:lvl w:ilvl="0" w:tplc="5A60837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180508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E5"/>
    <w:rsid w:val="00074F80"/>
    <w:rsid w:val="001F2C4F"/>
    <w:rsid w:val="002A19F7"/>
    <w:rsid w:val="002E1762"/>
    <w:rsid w:val="005B6B36"/>
    <w:rsid w:val="00710DEA"/>
    <w:rsid w:val="00746D4C"/>
    <w:rsid w:val="007723A1"/>
    <w:rsid w:val="009D32E5"/>
    <w:rsid w:val="00A52D44"/>
    <w:rsid w:val="00B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C5AEF2"/>
  <w15:chartTrackingRefBased/>
  <w15:docId w15:val="{33E83C86-A108-654D-B552-6EC8E003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D3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2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2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2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2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2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2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2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3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32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D32E5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D32E5"/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D32E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D32E5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9D32E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9D32E5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9D32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3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2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32E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9D32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32E5"/>
    <w:rPr>
      <w:i/>
      <w:iCs/>
      <w:color w:val="404040" w:themeColor="text1" w:themeTint="BF"/>
      <w:sz w:val="22"/>
      <w:szCs w:val="22"/>
    </w:rPr>
  </w:style>
  <w:style w:type="paragraph" w:styleId="a7">
    <w:name w:val="List Paragraph"/>
    <w:basedOn w:val="a"/>
    <w:uiPriority w:val="34"/>
    <w:qFormat/>
    <w:rsid w:val="009D32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32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3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32E5"/>
    <w:rPr>
      <w:i/>
      <w:iCs/>
      <w:color w:val="2F5496" w:themeColor="accent1" w:themeShade="BF"/>
      <w:sz w:val="22"/>
      <w:szCs w:val="22"/>
    </w:rPr>
  </w:style>
  <w:style w:type="character" w:styleId="ab">
    <w:name w:val="Intense Reference"/>
    <w:basedOn w:val="a0"/>
    <w:uiPriority w:val="32"/>
    <w:qFormat/>
    <w:rsid w:val="009D3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kellgen@brandshop.ru</dc:creator>
  <cp:keywords/>
  <dc:description/>
  <cp:lastModifiedBy>kellgen@brandshop.ru</cp:lastModifiedBy>
  <cp:revision>2</cp:revision>
  <dcterms:created xsi:type="dcterms:W3CDTF">2025-10-30T21:38:00Z</dcterms:created>
  <dcterms:modified xsi:type="dcterms:W3CDTF">2025-10-30T21:46:00Z</dcterms:modified>
</cp:coreProperties>
</file>